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2793" w:type="dxa"/>
        <w:tblLook w:val="0000" w:firstRow="0" w:lastRow="0" w:firstColumn="0" w:lastColumn="0" w:noHBand="0" w:noVBand="0"/>
      </w:tblPr>
      <w:tblGrid>
        <w:gridCol w:w="4359"/>
      </w:tblGrid>
      <w:tr w:rsidR="00843BA1" w:rsidTr="00843BA1">
        <w:tblPrEx>
          <w:tblCellMar>
            <w:top w:w="0" w:type="dxa"/>
            <w:bottom w:w="0" w:type="dxa"/>
          </w:tblCellMar>
        </w:tblPrEx>
        <w:trPr>
          <w:trHeight w:val="2400"/>
          <w:jc w:val="right"/>
        </w:trPr>
        <w:tc>
          <w:tcPr>
            <w:tcW w:w="4359" w:type="dxa"/>
          </w:tcPr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  <w:r w:rsidRPr="00843BA1">
              <w:rPr>
                <w:sz w:val="28"/>
                <w:szCs w:val="28"/>
              </w:rPr>
              <w:t>ПРИЛОЖЕНИЕ № 11</w:t>
            </w:r>
          </w:p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</w:p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  <w:r w:rsidRPr="00843BA1">
              <w:rPr>
                <w:sz w:val="28"/>
                <w:szCs w:val="28"/>
              </w:rPr>
              <w:t>УТВЕРЖДЕНА</w:t>
            </w:r>
          </w:p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  <w:r w:rsidRPr="00843BA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  <w:r w:rsidRPr="00843BA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43BA1" w:rsidRPr="00843BA1" w:rsidRDefault="00843BA1" w:rsidP="00843BA1">
            <w:pPr>
              <w:jc w:val="center"/>
              <w:rPr>
                <w:sz w:val="28"/>
                <w:szCs w:val="28"/>
              </w:rPr>
            </w:pPr>
            <w:r w:rsidRPr="00843BA1">
              <w:rPr>
                <w:sz w:val="28"/>
                <w:szCs w:val="28"/>
              </w:rPr>
              <w:t xml:space="preserve">Щербиновский район </w:t>
            </w:r>
          </w:p>
          <w:p w:rsidR="00843BA1" w:rsidRDefault="00843BA1" w:rsidP="00843B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 № ____</w:t>
            </w:r>
          </w:p>
        </w:tc>
      </w:tr>
    </w:tbl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СХЕМА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 xml:space="preserve">(графическая часть) 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 xml:space="preserve">размещения нестационарных торговых объектов на территории </w:t>
      </w:r>
    </w:p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Шабельского сельского поселения Щербиновского района</w:t>
      </w:r>
    </w:p>
    <w:p w:rsidR="005B2505" w:rsidRPr="00DE68C1" w:rsidRDefault="005B2505" w:rsidP="005B2505">
      <w:pPr>
        <w:jc w:val="center"/>
        <w:rPr>
          <w:sz w:val="28"/>
        </w:rPr>
      </w:pPr>
    </w:p>
    <w:p w:rsidR="00801740" w:rsidRDefault="00843BA1" w:rsidP="001B090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120130" cy="5330143"/>
            <wp:effectExtent l="0" t="0" r="0" b="4445"/>
            <wp:docPr id="2" name="Рисунок 2" descr="D:\desk\Графическая часть постановления 2020\Шабель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Графическая часть постановления 2020\Шабельс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30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740" w:rsidRDefault="00801740" w:rsidP="00DE68C1"/>
    <w:p w:rsidR="005B2505" w:rsidRPr="00DE68C1" w:rsidRDefault="005B2505" w:rsidP="005B2505">
      <w:pPr>
        <w:jc w:val="center"/>
        <w:rPr>
          <w:sz w:val="28"/>
        </w:rPr>
      </w:pPr>
      <w:r w:rsidRPr="00DE68C1">
        <w:rPr>
          <w:sz w:val="28"/>
        </w:rPr>
        <w:t>Условные обозначения</w:t>
      </w:r>
    </w:p>
    <w:tbl>
      <w:tblPr>
        <w:tblW w:w="9740" w:type="dxa"/>
        <w:jc w:val="center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4981"/>
        <w:gridCol w:w="3168"/>
      </w:tblGrid>
      <w:tr w:rsidR="005B2505" w:rsidRPr="00DE68C1" w:rsidTr="00843BA1">
        <w:trPr>
          <w:trHeight w:val="319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05" w:rsidRPr="00DE68C1" w:rsidRDefault="005B2505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Условные обозначения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 xml:space="preserve">Адресный ориентир 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Специализация</w:t>
            </w:r>
          </w:p>
        </w:tc>
      </w:tr>
      <w:tr w:rsidR="005B2505" w:rsidRPr="00DE68C1" w:rsidTr="00843BA1">
        <w:trPr>
          <w:trHeight w:val="70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1.1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843BA1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с. Шабельское, ул. Мира, 19 (рядом с «</w:t>
            </w:r>
            <w:proofErr w:type="gramStart"/>
            <w:r w:rsidRPr="00DE68C1">
              <w:rPr>
                <w:lang w:eastAsia="en-US"/>
              </w:rPr>
              <w:t>социальным</w:t>
            </w:r>
            <w:proofErr w:type="gramEnd"/>
            <w:r w:rsidRPr="00DE68C1">
              <w:rPr>
                <w:lang w:eastAsia="en-US"/>
              </w:rPr>
              <w:t xml:space="preserve"> рядом» со стороны ул. Ленина)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843BA1" w:rsidP="00843BA1">
            <w:pPr>
              <w:tabs>
                <w:tab w:val="left" w:pos="9660"/>
              </w:tabs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Реализация прохладительных напитков, кваса</w:t>
            </w:r>
            <w:r w:rsidRPr="00DE68C1">
              <w:rPr>
                <w:lang w:eastAsia="en-US"/>
              </w:rPr>
              <w:t xml:space="preserve"> </w:t>
            </w:r>
          </w:p>
        </w:tc>
      </w:tr>
      <w:tr w:rsidR="00843BA1" w:rsidRPr="00DE68C1" w:rsidTr="00843BA1">
        <w:trPr>
          <w:trHeight w:val="70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A1" w:rsidRPr="00DE68C1" w:rsidRDefault="00843BA1" w:rsidP="00843B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A1" w:rsidRPr="00DE68C1" w:rsidRDefault="00843BA1" w:rsidP="00843B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A1" w:rsidRPr="00DE68C1" w:rsidRDefault="00843BA1" w:rsidP="00843BA1">
            <w:pPr>
              <w:tabs>
                <w:tab w:val="left" w:pos="966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B2505" w:rsidRPr="00DE68C1" w:rsidTr="00843BA1">
        <w:trPr>
          <w:trHeight w:val="523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5B2505" w:rsidP="00843BA1">
            <w:pPr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2.1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843BA1" w:rsidP="00843BA1">
            <w:pPr>
              <w:jc w:val="center"/>
              <w:rPr>
                <w:lang w:eastAsia="en-US"/>
              </w:rPr>
            </w:pPr>
            <w:r w:rsidRPr="00843BA1">
              <w:rPr>
                <w:lang w:eastAsia="en-US"/>
              </w:rPr>
              <w:t>с. Шабельское, ул. Ленина (между номерами 30 и 32)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05" w:rsidRPr="00DE68C1" w:rsidRDefault="00843BA1" w:rsidP="00843BA1">
            <w:pPr>
              <w:tabs>
                <w:tab w:val="left" w:pos="9660"/>
              </w:tabs>
              <w:jc w:val="center"/>
              <w:rPr>
                <w:lang w:eastAsia="en-US"/>
              </w:rPr>
            </w:pPr>
            <w:r w:rsidRPr="00DE68C1">
              <w:rPr>
                <w:lang w:eastAsia="en-US"/>
              </w:rPr>
              <w:t>Р</w:t>
            </w:r>
            <w:r>
              <w:rPr>
                <w:lang w:eastAsia="en-US"/>
              </w:rPr>
              <w:t>еализация продуктов питания</w:t>
            </w:r>
          </w:p>
        </w:tc>
      </w:tr>
    </w:tbl>
    <w:p w:rsidR="00DE68C1" w:rsidRPr="00843BA1" w:rsidRDefault="00DE68C1" w:rsidP="00843BA1">
      <w:pPr>
        <w:tabs>
          <w:tab w:val="left" w:pos="993"/>
        </w:tabs>
        <w:rPr>
          <w:sz w:val="28"/>
        </w:rPr>
      </w:pPr>
    </w:p>
    <w:p w:rsidR="00E83BB7" w:rsidRPr="00843BA1" w:rsidRDefault="00E83BB7" w:rsidP="00843BA1">
      <w:pPr>
        <w:tabs>
          <w:tab w:val="left" w:pos="993"/>
        </w:tabs>
        <w:rPr>
          <w:sz w:val="28"/>
        </w:rPr>
      </w:pPr>
    </w:p>
    <w:p w:rsidR="00DE68C1" w:rsidRPr="00843BA1" w:rsidRDefault="00DE68C1" w:rsidP="00843BA1">
      <w:pPr>
        <w:tabs>
          <w:tab w:val="left" w:pos="993"/>
        </w:tabs>
        <w:rPr>
          <w:sz w:val="28"/>
        </w:rPr>
      </w:pPr>
    </w:p>
    <w:p w:rsidR="00E83BB7" w:rsidRPr="00DE68C1" w:rsidRDefault="00E83BB7" w:rsidP="00E83BB7">
      <w:pPr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Начальник отдела экономики </w:t>
      </w:r>
    </w:p>
    <w:p w:rsidR="00E83BB7" w:rsidRPr="00DE68C1" w:rsidRDefault="00E83BB7" w:rsidP="00E83BB7">
      <w:pPr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администрации муниципального образования </w:t>
      </w:r>
    </w:p>
    <w:p w:rsidR="00E83BB7" w:rsidRPr="00DE68C1" w:rsidRDefault="00E83BB7" w:rsidP="007C542C">
      <w:pPr>
        <w:ind w:right="-1"/>
        <w:jc w:val="both"/>
        <w:rPr>
          <w:sz w:val="28"/>
          <w:szCs w:val="28"/>
        </w:rPr>
      </w:pPr>
      <w:r w:rsidRPr="00DE68C1">
        <w:rPr>
          <w:sz w:val="28"/>
          <w:szCs w:val="28"/>
        </w:rPr>
        <w:t xml:space="preserve">Щербиновский район                                                               </w:t>
      </w:r>
      <w:r w:rsidR="003B456E">
        <w:rPr>
          <w:sz w:val="28"/>
          <w:szCs w:val="28"/>
        </w:rPr>
        <w:t xml:space="preserve">         </w:t>
      </w:r>
      <w:r w:rsidR="007C542C">
        <w:rPr>
          <w:sz w:val="28"/>
          <w:szCs w:val="28"/>
        </w:rPr>
        <w:t xml:space="preserve">    </w:t>
      </w:r>
      <w:r w:rsidRPr="00DE68C1">
        <w:rPr>
          <w:sz w:val="28"/>
          <w:szCs w:val="28"/>
        </w:rPr>
        <w:t>К.В. Саваги</w:t>
      </w:r>
      <w:bookmarkStart w:id="0" w:name="_GoBack"/>
      <w:bookmarkEnd w:id="0"/>
      <w:r w:rsidRPr="00DE68C1">
        <w:rPr>
          <w:sz w:val="28"/>
          <w:szCs w:val="28"/>
        </w:rPr>
        <w:t>на</w:t>
      </w:r>
    </w:p>
    <w:sectPr w:rsidR="00E83BB7" w:rsidRPr="00DE68C1" w:rsidSect="00263B4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00" w:rsidRDefault="00524A00" w:rsidP="00281C65">
      <w:r>
        <w:separator/>
      </w:r>
    </w:p>
  </w:endnote>
  <w:endnote w:type="continuationSeparator" w:id="0">
    <w:p w:rsidR="00524A00" w:rsidRDefault="00524A00" w:rsidP="0028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00" w:rsidRDefault="00524A00" w:rsidP="00281C65">
      <w:r>
        <w:separator/>
      </w:r>
    </w:p>
  </w:footnote>
  <w:footnote w:type="continuationSeparator" w:id="0">
    <w:p w:rsidR="00524A00" w:rsidRDefault="00524A00" w:rsidP="00281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16154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81C65" w:rsidRPr="00263B45" w:rsidRDefault="00281C65">
        <w:pPr>
          <w:pStyle w:val="a6"/>
          <w:jc w:val="center"/>
          <w:rPr>
            <w:sz w:val="28"/>
          </w:rPr>
        </w:pPr>
        <w:r w:rsidRPr="00263B45">
          <w:rPr>
            <w:sz w:val="28"/>
          </w:rPr>
          <w:fldChar w:fldCharType="begin"/>
        </w:r>
        <w:r w:rsidRPr="00263B45">
          <w:rPr>
            <w:sz w:val="28"/>
          </w:rPr>
          <w:instrText>PAGE   \* MERGEFORMAT</w:instrText>
        </w:r>
        <w:r w:rsidRPr="00263B45">
          <w:rPr>
            <w:sz w:val="28"/>
          </w:rPr>
          <w:fldChar w:fldCharType="separate"/>
        </w:r>
        <w:r w:rsidR="00263B45">
          <w:rPr>
            <w:noProof/>
            <w:sz w:val="28"/>
          </w:rPr>
          <w:t>2</w:t>
        </w:r>
        <w:r w:rsidRPr="00263B45">
          <w:rPr>
            <w:sz w:val="28"/>
          </w:rPr>
          <w:fldChar w:fldCharType="end"/>
        </w:r>
      </w:p>
    </w:sdtContent>
  </w:sdt>
  <w:p w:rsidR="00281C65" w:rsidRDefault="00281C6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8C3"/>
    <w:rsid w:val="001B090B"/>
    <w:rsid w:val="00263B45"/>
    <w:rsid w:val="00281C65"/>
    <w:rsid w:val="0030648B"/>
    <w:rsid w:val="003553E2"/>
    <w:rsid w:val="003A38C3"/>
    <w:rsid w:val="003B456E"/>
    <w:rsid w:val="00406E05"/>
    <w:rsid w:val="00524A00"/>
    <w:rsid w:val="0059394E"/>
    <w:rsid w:val="005B2505"/>
    <w:rsid w:val="007C542C"/>
    <w:rsid w:val="00801740"/>
    <w:rsid w:val="00843BA1"/>
    <w:rsid w:val="008642D6"/>
    <w:rsid w:val="00B31C66"/>
    <w:rsid w:val="00DE68C1"/>
    <w:rsid w:val="00E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801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81C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81C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1C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8017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81C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81C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1C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26</cp:revision>
  <cp:lastPrinted>2019-09-18T08:01:00Z</cp:lastPrinted>
  <dcterms:created xsi:type="dcterms:W3CDTF">2019-09-10T07:21:00Z</dcterms:created>
  <dcterms:modified xsi:type="dcterms:W3CDTF">2020-03-24T08:45:00Z</dcterms:modified>
</cp:coreProperties>
</file>